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04BA0" w14:textId="422F951A" w:rsidR="00B06C0E" w:rsidRDefault="00000000">
      <w:pPr>
        <w:jc w:val="center"/>
        <w:rPr>
          <w:sz w:val="48"/>
          <w:szCs w:val="48"/>
        </w:rPr>
      </w:pPr>
      <w:r>
        <w:rPr>
          <w:sz w:val="48"/>
          <w:szCs w:val="48"/>
        </w:rPr>
        <w:t>20</w:t>
      </w:r>
      <w:r w:rsidR="00AA746A">
        <w:rPr>
          <w:sz w:val="48"/>
          <w:szCs w:val="48"/>
        </w:rPr>
        <w:t>24</w:t>
      </w:r>
      <w:r>
        <w:rPr>
          <w:sz w:val="48"/>
          <w:szCs w:val="48"/>
        </w:rPr>
        <w:t>–202</w:t>
      </w:r>
      <w:r w:rsidR="00AA746A">
        <w:rPr>
          <w:sz w:val="48"/>
          <w:szCs w:val="48"/>
        </w:rPr>
        <w:t>5</w:t>
      </w:r>
    </w:p>
    <w:p w14:paraId="1BE2325D" w14:textId="77777777" w:rsidR="00B06C0E" w:rsidRDefault="00000000">
      <w:pPr>
        <w:jc w:val="center"/>
        <w:rPr>
          <w:sz w:val="32"/>
          <w:szCs w:val="32"/>
        </w:rPr>
      </w:pPr>
      <w:r>
        <w:rPr>
          <w:sz w:val="48"/>
          <w:szCs w:val="48"/>
        </w:rPr>
        <w:t>FAITH FORMATION CALENDAR</w:t>
      </w:r>
    </w:p>
    <w:p w14:paraId="4FB2E04B" w14:textId="77777777" w:rsidR="00B06C0E" w:rsidRDefault="00B06C0E">
      <w:pPr>
        <w:jc w:val="center"/>
        <w:rPr>
          <w:sz w:val="28"/>
          <w:szCs w:val="28"/>
        </w:rPr>
      </w:pPr>
    </w:p>
    <w:p w14:paraId="1C53742A" w14:textId="77777777" w:rsidR="00B06C0E" w:rsidRDefault="00B06C0E"/>
    <w:tbl>
      <w:tblPr>
        <w:tblW w:w="9359" w:type="dxa"/>
        <w:tblInd w:w="-51" w:type="dxa"/>
        <w:tblLook w:val="0600" w:firstRow="0" w:lastRow="0" w:firstColumn="0" w:lastColumn="0" w:noHBand="1" w:noVBand="1"/>
      </w:tblPr>
      <w:tblGrid>
        <w:gridCol w:w="4680"/>
        <w:gridCol w:w="4679"/>
      </w:tblGrid>
      <w:tr w:rsidR="00B06C0E" w14:paraId="4759871F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9C3DB5" w14:textId="5CAFDB9B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</w:t>
            </w:r>
            <w:r w:rsidR="00AA746A">
              <w:rPr>
                <w:sz w:val="28"/>
                <w:szCs w:val="28"/>
              </w:rPr>
              <w:t>08/24</w:t>
            </w:r>
            <w:r>
              <w:rPr>
                <w:sz w:val="28"/>
                <w:szCs w:val="28"/>
              </w:rPr>
              <w:t>: First day of Faith Formation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F8296A" w14:textId="53C3DDF9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01/0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6700435E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A19244" w14:textId="238AF66F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09/1</w:t>
            </w:r>
            <w:r w:rsidR="00AA746A">
              <w:rPr>
                <w:sz w:val="28"/>
                <w:szCs w:val="28"/>
              </w:rPr>
              <w:t>5/24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752B05" w14:textId="33CC1643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01/1</w:t>
            </w:r>
            <w:r w:rsidR="00AA746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6F8A63E0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256436" w14:textId="2DBD8499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09/2</w:t>
            </w:r>
            <w:r w:rsidR="00AA746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23726" w14:textId="35A658DC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</w:t>
            </w:r>
            <w:r w:rsidR="00AA746A">
              <w:rPr>
                <w:sz w:val="28"/>
                <w:szCs w:val="28"/>
              </w:rPr>
              <w:t>19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78C6267A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26759F" w14:textId="1B8A7F83" w:rsidR="00B06C0E" w:rsidRDefault="00AA74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09/29/24</w:t>
            </w:r>
            <w:r w:rsidR="00000000"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7B284E" w14:textId="5BC1AE08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01/2</w:t>
            </w:r>
            <w:r w:rsidR="00AA746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61AE5914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BF171F" w14:textId="621D8F0C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10/0</w:t>
            </w:r>
            <w:r w:rsidR="00AA746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E6E365" w14:textId="6187948E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02/0</w:t>
            </w:r>
            <w:r w:rsidR="00AA746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15B525AF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9C47BA" w14:textId="079136F5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</w:t>
            </w:r>
            <w:r w:rsidR="00AA746A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78A741" w14:textId="52577D8C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</w:t>
            </w:r>
            <w:r w:rsidR="00AA746A">
              <w:rPr>
                <w:sz w:val="28"/>
                <w:szCs w:val="28"/>
              </w:rPr>
              <w:t>09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21C5DA01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735F79" w14:textId="41C44773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10/2</w:t>
            </w:r>
            <w:r w:rsidR="00AA746A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2287F0" w14:textId="00CC20B3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02/1</w:t>
            </w:r>
            <w:r w:rsidR="00AA746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67A88A43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492DB5" w14:textId="7212AF6B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10/2</w:t>
            </w:r>
            <w:r w:rsidR="00AA746A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6B4E53" w14:textId="08005A29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02/2</w:t>
            </w:r>
            <w:r w:rsidR="00AA746A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235DF0C3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CD0A73" w14:textId="30C1F75F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</w:t>
            </w:r>
            <w:r w:rsidR="00AA746A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16BD03" w14:textId="706F8114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03/0</w:t>
            </w:r>
            <w:r w:rsidR="00AA746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66BD5B41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EA260E" w14:textId="3D3762BD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11/1</w:t>
            </w:r>
            <w:r w:rsidR="00AA746A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C2D049" w14:textId="03AC4371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</w:t>
            </w:r>
            <w:r w:rsidR="00AA746A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37DFA1D5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62CB8C" w14:textId="2816C6CD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11/1</w:t>
            </w:r>
            <w:r w:rsidR="00AA746A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2761CC" w14:textId="65FDA4EB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03/1</w:t>
            </w:r>
            <w:r w:rsidR="00AA746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14809D16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50303D" w14:textId="74E1F7A8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: </w:t>
            </w:r>
            <w:r>
              <w:rPr>
                <w:b/>
                <w:sz w:val="28"/>
                <w:szCs w:val="28"/>
              </w:rPr>
              <w:t>No classes—Thanksgiving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574F0E" w14:textId="22CA1608" w:rsidR="00B06C0E" w:rsidRDefault="00000000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03/2</w:t>
            </w:r>
            <w:r w:rsidR="00AA746A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: </w:t>
            </w:r>
            <w:r w:rsidR="00AA746A">
              <w:rPr>
                <w:sz w:val="28"/>
                <w:szCs w:val="28"/>
              </w:rPr>
              <w:t>Classes meet</w:t>
            </w:r>
          </w:p>
        </w:tc>
      </w:tr>
      <w:tr w:rsidR="00B06C0E" w14:paraId="177BA94E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171608" w14:textId="00F59F2D" w:rsidR="00B06C0E" w:rsidRDefault="00000000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12/0</w:t>
            </w:r>
            <w:r w:rsidR="00AA746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B4FDDD" w14:textId="4A2905A3" w:rsidR="00B06C0E" w:rsidRDefault="00000000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03/3</w:t>
            </w:r>
            <w:r w:rsidR="00AA746A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: </w:t>
            </w:r>
            <w:r w:rsidR="00AA746A">
              <w:rPr>
                <w:sz w:val="28"/>
                <w:szCs w:val="28"/>
              </w:rPr>
              <w:t>Classes meet</w:t>
            </w:r>
          </w:p>
        </w:tc>
      </w:tr>
      <w:tr w:rsidR="00B06C0E" w14:paraId="0B36B28A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1ADAA5" w14:textId="088A947E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12/</w:t>
            </w:r>
            <w:r w:rsidR="00AA746A">
              <w:rPr>
                <w:sz w:val="28"/>
                <w:szCs w:val="28"/>
              </w:rPr>
              <w:t>08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42DD75" w14:textId="329A1892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04/0</w:t>
            </w:r>
            <w:r w:rsidR="00AA746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5A4167C8" w14:textId="77777777">
        <w:trPr>
          <w:trHeight w:val="184"/>
        </w:trPr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6C143A" w14:textId="145B4DF6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12/1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: Classes meet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50C278" w14:textId="173ADAB4" w:rsidR="00B06C0E" w:rsidRDefault="00000000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04/1</w:t>
            </w:r>
            <w:r w:rsidR="00AA746A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: </w:t>
            </w:r>
            <w:r w:rsidR="00AA746A">
              <w:rPr>
                <w:b/>
                <w:sz w:val="28"/>
                <w:szCs w:val="28"/>
              </w:rPr>
              <w:t>No classes—Palm Sunday</w:t>
            </w:r>
          </w:p>
        </w:tc>
      </w:tr>
      <w:tr w:rsidR="00B06C0E" w14:paraId="7BE152AA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375CF8" w14:textId="2FDD20B5" w:rsidR="00B06C0E" w:rsidRDefault="00000000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12/2</w:t>
            </w:r>
            <w:r w:rsidR="00AA746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: </w:t>
            </w:r>
            <w:r>
              <w:rPr>
                <w:b/>
                <w:sz w:val="28"/>
                <w:szCs w:val="28"/>
              </w:rPr>
              <w:t>No classes—Christmas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F64C7E" w14:textId="65AD1E76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04/2</w:t>
            </w:r>
            <w:r w:rsidR="00AA746A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: </w:t>
            </w:r>
            <w:r w:rsidR="00AA746A">
              <w:rPr>
                <w:b/>
                <w:sz w:val="28"/>
                <w:szCs w:val="28"/>
              </w:rPr>
              <w:t>No classes—Easter Sunday</w:t>
            </w:r>
          </w:p>
        </w:tc>
      </w:tr>
      <w:tr w:rsidR="00B06C0E" w14:paraId="06C0EC4A" w14:textId="77777777">
        <w:tc>
          <w:tcPr>
            <w:tcW w:w="4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2D3C3F" w14:textId="20AC3AA0" w:rsidR="00B06C0E" w:rsidRDefault="00000000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12/</w:t>
            </w:r>
            <w:r w:rsidR="00AA746A">
              <w:rPr>
                <w:sz w:val="28"/>
                <w:szCs w:val="28"/>
              </w:rPr>
              <w:t>2</w:t>
            </w:r>
            <w:r w:rsidR="00766F9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: </w:t>
            </w:r>
            <w:r>
              <w:rPr>
                <w:b/>
                <w:sz w:val="28"/>
                <w:szCs w:val="28"/>
              </w:rPr>
              <w:t>No classes—New Year’s</w:t>
            </w:r>
          </w:p>
        </w:tc>
        <w:tc>
          <w:tcPr>
            <w:tcW w:w="4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CF35B" w14:textId="5E438E63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04/2</w:t>
            </w:r>
            <w:r w:rsidR="00AA746A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Classes meet</w:t>
            </w:r>
          </w:p>
        </w:tc>
      </w:tr>
      <w:tr w:rsidR="00B06C0E" w14:paraId="1DC8702B" w14:textId="77777777">
        <w:tc>
          <w:tcPr>
            <w:tcW w:w="468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357AAC" w14:textId="77777777" w:rsidR="00B06C0E" w:rsidRDefault="00B06C0E">
            <w:pPr>
              <w:rPr>
                <w:b/>
                <w:sz w:val="28"/>
                <w:szCs w:val="28"/>
              </w:rPr>
            </w:pPr>
          </w:p>
        </w:tc>
        <w:tc>
          <w:tcPr>
            <w:tcW w:w="467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AFDD45" w14:textId="652320DC" w:rsidR="00B06C0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05/0</w:t>
            </w:r>
            <w:r w:rsidR="00AA746A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/2</w:t>
            </w:r>
            <w:r w:rsidR="00AA746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: Last day of Faith Formation</w:t>
            </w:r>
          </w:p>
        </w:tc>
      </w:tr>
    </w:tbl>
    <w:p w14:paraId="2D83DBC4" w14:textId="77777777" w:rsidR="00B06C0E" w:rsidRDefault="00B06C0E"/>
    <w:p w14:paraId="3692C63F" w14:textId="77777777" w:rsidR="00B06C0E" w:rsidRDefault="00B06C0E"/>
    <w:p w14:paraId="37CC22C6" w14:textId="77777777" w:rsidR="00B06C0E" w:rsidRDefault="0000000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INCLEMENT WEATHER AND </w:t>
      </w:r>
    </w:p>
    <w:p w14:paraId="2D5ECF23" w14:textId="77777777" w:rsidR="00B06C0E" w:rsidRDefault="00000000">
      <w:pPr>
        <w:jc w:val="center"/>
        <w:rPr>
          <w:sz w:val="40"/>
          <w:szCs w:val="40"/>
        </w:rPr>
      </w:pPr>
      <w:r>
        <w:rPr>
          <w:sz w:val="40"/>
          <w:szCs w:val="40"/>
        </w:rPr>
        <w:t>CANCELLATION POLICY</w:t>
      </w:r>
    </w:p>
    <w:p w14:paraId="293D36F3" w14:textId="77777777" w:rsidR="00B06C0E" w:rsidRDefault="00B06C0E">
      <w:pPr>
        <w:jc w:val="center"/>
        <w:rPr>
          <w:sz w:val="28"/>
          <w:szCs w:val="28"/>
        </w:rPr>
      </w:pPr>
    </w:p>
    <w:p w14:paraId="2C71DBD3" w14:textId="77777777" w:rsidR="00B06C0E" w:rsidRDefault="00000000">
      <w:pPr>
        <w:rPr>
          <w:sz w:val="28"/>
          <w:szCs w:val="28"/>
        </w:rPr>
      </w:pPr>
      <w:r>
        <w:rPr>
          <w:sz w:val="28"/>
          <w:szCs w:val="28"/>
        </w:rPr>
        <w:t>In the case of inclement weather, Faith Formation classes will be canceled. Cancellation notices will first be posted on the parish website (www.saintecc.org), and then an e-mail will be sent to the e-mail addresses given on each Faith Formation registration form. Canceled class days will not be made up.</w:t>
      </w:r>
    </w:p>
    <w:sectPr w:rsidR="00B06C0E">
      <w:pgSz w:w="12240" w:h="15840"/>
      <w:pgMar w:top="1080" w:right="1440" w:bottom="1260" w:left="1440" w:header="0" w:footer="0" w:gutter="0"/>
      <w:paperSrc w:first="7" w:other="7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drawingGridHorizontalSpacing w:val="283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C0E"/>
    <w:rsid w:val="00766F94"/>
    <w:rsid w:val="00AA746A"/>
    <w:rsid w:val="00B06C0E"/>
    <w:rsid w:val="00B2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DC527"/>
  <w15:docId w15:val="{04CC5ECF-F839-408D-96F5-0B26374A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zh-CN" w:bidi="ar-SA"/>
      </w:rPr>
    </w:rPrDefault>
    <w:pPrDefault>
      <w:pPr>
        <w:widowControl w:val="0"/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outlineLvl w:val="0"/>
    </w:pPr>
    <w:rPr>
      <w:rFonts w:ascii="Arial" w:eastAsia="Arial" w:hAnsi="Arial" w:cs="Arial"/>
      <w:b/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outlineLvl w:val="1"/>
    </w:pPr>
    <w:rPr>
      <w:rFonts w:ascii="Arial" w:eastAsia="Arial" w:hAnsi="Arial" w:cs="Arial"/>
      <w:b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40" w:after="60"/>
      <w:outlineLvl w:val="2"/>
    </w:pPr>
    <w:rPr>
      <w:rFonts w:ascii="Arial" w:eastAsia="Arial" w:hAnsi="Arial" w:cs="Arial"/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qFormat/>
    <w:pPr>
      <w:spacing w:after="140" w:line="276" w:lineRule="auto"/>
    </w:pPr>
  </w:style>
  <w:style w:type="paragraph" w:styleId="List">
    <w:name w:val="List"/>
    <w:basedOn w:val="BodyText"/>
    <w:qFormat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  <w:noProof/>
    </w:r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EndnoteCharacters">
    <w:name w:val="Endnote Character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Carson</dc:creator>
  <cp:keywords/>
  <dc:description/>
  <cp:lastModifiedBy>Vanessa Carson</cp:lastModifiedBy>
  <cp:revision>3</cp:revision>
  <cp:lastPrinted>2021-07-15T20:28:00Z</cp:lastPrinted>
  <dcterms:created xsi:type="dcterms:W3CDTF">2024-08-08T19:17:00Z</dcterms:created>
  <dcterms:modified xsi:type="dcterms:W3CDTF">2024-08-08T19:18:00Z</dcterms:modified>
</cp:coreProperties>
</file>