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5A04C" w14:textId="151BAE51" w:rsidR="0033537E" w:rsidRDefault="00000000">
      <w:pPr>
        <w:pStyle w:val="Title"/>
        <w:spacing w:before="60"/>
        <w:ind w:right="4"/>
      </w:pPr>
      <w:r>
        <w:rPr>
          <w:spacing w:val="-2"/>
        </w:rPr>
        <w:t>202</w:t>
      </w:r>
      <w:r w:rsidR="00E90661">
        <w:rPr>
          <w:spacing w:val="-2"/>
        </w:rPr>
        <w:t>6</w:t>
      </w:r>
      <w:r>
        <w:rPr>
          <w:spacing w:val="-2"/>
        </w:rPr>
        <w:t>–202</w:t>
      </w:r>
      <w:r w:rsidR="00E90661">
        <w:rPr>
          <w:spacing w:val="-2"/>
        </w:rPr>
        <w:t>7</w:t>
      </w:r>
    </w:p>
    <w:p w14:paraId="0095A04D" w14:textId="77777777" w:rsidR="0033537E" w:rsidRDefault="00000000">
      <w:pPr>
        <w:pStyle w:val="Title"/>
      </w:pPr>
      <w:r>
        <w:t>FAITH</w:t>
      </w:r>
      <w:r>
        <w:rPr>
          <w:spacing w:val="-5"/>
        </w:rPr>
        <w:t xml:space="preserve"> </w:t>
      </w:r>
      <w:r>
        <w:t>FORMATION</w:t>
      </w:r>
      <w:r>
        <w:rPr>
          <w:spacing w:val="-4"/>
        </w:rPr>
        <w:t xml:space="preserve"> </w:t>
      </w:r>
      <w:r>
        <w:rPr>
          <w:spacing w:val="-2"/>
        </w:rPr>
        <w:t>CALENDAR</w:t>
      </w:r>
    </w:p>
    <w:p w14:paraId="0095A04E" w14:textId="77777777" w:rsidR="0033537E" w:rsidRDefault="0033537E">
      <w:pPr>
        <w:pStyle w:val="BodyText"/>
        <w:rPr>
          <w:sz w:val="20"/>
        </w:rPr>
      </w:pPr>
    </w:p>
    <w:p w14:paraId="0095A04F" w14:textId="77777777" w:rsidR="0033537E" w:rsidRDefault="0033537E">
      <w:pPr>
        <w:pStyle w:val="BodyText"/>
        <w:spacing w:before="138"/>
        <w:rPr>
          <w:sz w:val="20"/>
        </w:rPr>
      </w:pPr>
    </w:p>
    <w:tbl>
      <w:tblPr>
        <w:tblW w:w="0" w:type="auto"/>
        <w:tblInd w:w="2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33537E" w14:paraId="0095A052" w14:textId="77777777">
        <w:trPr>
          <w:trHeight w:val="435"/>
        </w:trPr>
        <w:tc>
          <w:tcPr>
            <w:tcW w:w="4680" w:type="dxa"/>
          </w:tcPr>
          <w:p w14:paraId="0095A050" w14:textId="49270921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09/</w:t>
            </w:r>
            <w:r w:rsidR="00A74056">
              <w:rPr>
                <w:sz w:val="28"/>
              </w:rPr>
              <w:t>13</w:t>
            </w:r>
            <w:r>
              <w:rPr>
                <w:sz w:val="28"/>
              </w:rPr>
              <w:t>/2</w:t>
            </w:r>
            <w:r w:rsidR="00A74056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First day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Faith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Formation</w:t>
            </w:r>
          </w:p>
        </w:tc>
        <w:tc>
          <w:tcPr>
            <w:tcW w:w="4680" w:type="dxa"/>
          </w:tcPr>
          <w:p w14:paraId="0095A051" w14:textId="284019E7" w:rsidR="0033537E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01/0</w:t>
            </w:r>
            <w:r w:rsidR="003D2A99">
              <w:rPr>
                <w:sz w:val="28"/>
              </w:rPr>
              <w:t>3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Classes—</w:t>
            </w:r>
            <w:r>
              <w:rPr>
                <w:b/>
                <w:spacing w:val="-2"/>
                <w:sz w:val="28"/>
              </w:rPr>
              <w:t>Christmas</w:t>
            </w:r>
          </w:p>
        </w:tc>
      </w:tr>
      <w:tr w:rsidR="0033537E" w14:paraId="0095A055" w14:textId="77777777">
        <w:trPr>
          <w:trHeight w:val="436"/>
        </w:trPr>
        <w:tc>
          <w:tcPr>
            <w:tcW w:w="4680" w:type="dxa"/>
          </w:tcPr>
          <w:p w14:paraId="0095A053" w14:textId="2BC5A19B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09/</w:t>
            </w:r>
            <w:r w:rsidR="00822FF2">
              <w:rPr>
                <w:sz w:val="28"/>
              </w:rPr>
              <w:t>20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54" w14:textId="03022BDC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01/1</w:t>
            </w:r>
            <w:r w:rsidR="00927C56">
              <w:rPr>
                <w:sz w:val="28"/>
              </w:rPr>
              <w:t>0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58" w14:textId="77777777">
        <w:trPr>
          <w:trHeight w:val="435"/>
        </w:trPr>
        <w:tc>
          <w:tcPr>
            <w:tcW w:w="4680" w:type="dxa"/>
          </w:tcPr>
          <w:p w14:paraId="0095A056" w14:textId="3BABFA0D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09/2</w:t>
            </w:r>
            <w:r w:rsidR="00822FF2">
              <w:rPr>
                <w:sz w:val="28"/>
              </w:rPr>
              <w:t>7/26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57" w14:textId="4BE72F7B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01/1</w:t>
            </w:r>
            <w:r w:rsidR="00927C56">
              <w:rPr>
                <w:sz w:val="28"/>
              </w:rPr>
              <w:t>7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5B" w14:textId="77777777">
        <w:trPr>
          <w:trHeight w:val="435"/>
        </w:trPr>
        <w:tc>
          <w:tcPr>
            <w:tcW w:w="4680" w:type="dxa"/>
          </w:tcPr>
          <w:p w14:paraId="0095A059" w14:textId="29CFC26E" w:rsidR="0033537E" w:rsidRDefault="006A2CF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10/04</w:t>
            </w:r>
            <w:r w:rsidR="00000000"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 w:rsidR="00000000">
              <w:rPr>
                <w:sz w:val="28"/>
              </w:rPr>
              <w:t>:</w:t>
            </w:r>
            <w:r w:rsidR="00000000">
              <w:rPr>
                <w:spacing w:val="-4"/>
                <w:sz w:val="28"/>
              </w:rPr>
              <w:t xml:space="preserve"> </w:t>
            </w:r>
            <w:r w:rsidR="00000000">
              <w:rPr>
                <w:sz w:val="28"/>
              </w:rPr>
              <w:t xml:space="preserve">Classes </w:t>
            </w:r>
            <w:r w:rsidR="00000000"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5A" w14:textId="53D6D455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01/</w:t>
            </w:r>
            <w:r w:rsidR="00927C56">
              <w:rPr>
                <w:sz w:val="28"/>
              </w:rPr>
              <w:t>24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5E" w14:textId="77777777">
        <w:trPr>
          <w:trHeight w:val="436"/>
        </w:trPr>
        <w:tc>
          <w:tcPr>
            <w:tcW w:w="4680" w:type="dxa"/>
          </w:tcPr>
          <w:p w14:paraId="0095A05C" w14:textId="4E06C6CE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10/</w:t>
            </w:r>
            <w:r w:rsidR="006A2CF1">
              <w:rPr>
                <w:sz w:val="28"/>
              </w:rPr>
              <w:t>11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5D" w14:textId="23E9783F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  <w:r w:rsidR="00927C56">
              <w:rPr>
                <w:sz w:val="28"/>
              </w:rPr>
              <w:t>1/31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61" w14:textId="77777777">
        <w:trPr>
          <w:trHeight w:val="435"/>
        </w:trPr>
        <w:tc>
          <w:tcPr>
            <w:tcW w:w="4680" w:type="dxa"/>
          </w:tcPr>
          <w:p w14:paraId="0095A05F" w14:textId="777E6DFF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10/1</w:t>
            </w:r>
            <w:r w:rsidR="006A2CF1">
              <w:rPr>
                <w:sz w:val="28"/>
              </w:rPr>
              <w:t>8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60" w14:textId="58DA0E9A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02/0</w:t>
            </w:r>
            <w:r w:rsidR="00927C56">
              <w:rPr>
                <w:sz w:val="28"/>
              </w:rPr>
              <w:t>7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64" w14:textId="77777777">
        <w:trPr>
          <w:trHeight w:val="436"/>
        </w:trPr>
        <w:tc>
          <w:tcPr>
            <w:tcW w:w="4680" w:type="dxa"/>
          </w:tcPr>
          <w:p w14:paraId="0095A062" w14:textId="6B4E8B81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10/19/2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63" w14:textId="4E2F5B83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02/1</w:t>
            </w:r>
            <w:r w:rsidR="00257905">
              <w:rPr>
                <w:sz w:val="28"/>
              </w:rPr>
              <w:t>4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67" w14:textId="77777777">
        <w:trPr>
          <w:trHeight w:val="436"/>
        </w:trPr>
        <w:tc>
          <w:tcPr>
            <w:tcW w:w="4680" w:type="dxa"/>
          </w:tcPr>
          <w:p w14:paraId="0095A065" w14:textId="107754A7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10/2</w:t>
            </w:r>
            <w:r w:rsidR="006A2CF1">
              <w:rPr>
                <w:sz w:val="28"/>
              </w:rPr>
              <w:t>5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66" w14:textId="079D6339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02/2</w:t>
            </w:r>
            <w:r w:rsidR="00257905">
              <w:rPr>
                <w:sz w:val="28"/>
              </w:rPr>
              <w:t>1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6A" w14:textId="77777777">
        <w:trPr>
          <w:trHeight w:val="436"/>
        </w:trPr>
        <w:tc>
          <w:tcPr>
            <w:tcW w:w="4680" w:type="dxa"/>
          </w:tcPr>
          <w:p w14:paraId="0095A068" w14:textId="0367D283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11/0</w:t>
            </w:r>
            <w:r w:rsidR="00DA74C1">
              <w:rPr>
                <w:sz w:val="28"/>
              </w:rPr>
              <w:t>1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69" w14:textId="56AE9DB5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  <w:r w:rsidR="00257905">
              <w:rPr>
                <w:sz w:val="28"/>
              </w:rPr>
              <w:t>2/28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6D" w14:textId="77777777">
        <w:trPr>
          <w:trHeight w:val="436"/>
        </w:trPr>
        <w:tc>
          <w:tcPr>
            <w:tcW w:w="4680" w:type="dxa"/>
          </w:tcPr>
          <w:p w14:paraId="0095A06B" w14:textId="40901CA7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11/0</w:t>
            </w:r>
            <w:r w:rsidR="00DA74C1">
              <w:rPr>
                <w:sz w:val="28"/>
              </w:rPr>
              <w:t>8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6C" w14:textId="0367D57B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03/0</w:t>
            </w:r>
            <w:r w:rsidR="00257905">
              <w:rPr>
                <w:sz w:val="28"/>
              </w:rPr>
              <w:t>7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70" w14:textId="77777777">
        <w:trPr>
          <w:trHeight w:val="435"/>
        </w:trPr>
        <w:tc>
          <w:tcPr>
            <w:tcW w:w="4680" w:type="dxa"/>
          </w:tcPr>
          <w:p w14:paraId="0095A06E" w14:textId="11704357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11/1</w:t>
            </w:r>
            <w:r w:rsidR="00DA74C1">
              <w:rPr>
                <w:sz w:val="28"/>
              </w:rPr>
              <w:t>5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6F" w14:textId="27D6DF63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03/</w:t>
            </w:r>
            <w:r w:rsidR="00257905">
              <w:rPr>
                <w:sz w:val="28"/>
              </w:rPr>
              <w:t>14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73" w14:textId="77777777">
        <w:trPr>
          <w:trHeight w:val="436"/>
        </w:trPr>
        <w:tc>
          <w:tcPr>
            <w:tcW w:w="4680" w:type="dxa"/>
          </w:tcPr>
          <w:p w14:paraId="0095A071" w14:textId="573562BA" w:rsidR="0033537E" w:rsidRDefault="00000000">
            <w:pPr>
              <w:pStyle w:val="TableParagraph"/>
              <w:spacing w:before="59"/>
              <w:rPr>
                <w:sz w:val="28"/>
              </w:rPr>
            </w:pPr>
            <w:r>
              <w:rPr>
                <w:sz w:val="28"/>
              </w:rPr>
              <w:t>11/2</w:t>
            </w:r>
            <w:r w:rsidR="00DA74C1">
              <w:rPr>
                <w:sz w:val="28"/>
              </w:rPr>
              <w:t>2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4"/>
                <w:sz w:val="28"/>
              </w:rPr>
              <w:t xml:space="preserve"> Meet</w:t>
            </w:r>
          </w:p>
        </w:tc>
        <w:tc>
          <w:tcPr>
            <w:tcW w:w="4680" w:type="dxa"/>
          </w:tcPr>
          <w:p w14:paraId="0095A072" w14:textId="0E8F48FF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03/2</w:t>
            </w:r>
            <w:r w:rsidR="00D2539E">
              <w:rPr>
                <w:sz w:val="28"/>
              </w:rPr>
              <w:t>1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 w:rsidR="006A3C0F">
              <w:rPr>
                <w:b/>
                <w:sz w:val="28"/>
              </w:rPr>
              <w:t>No</w:t>
            </w:r>
            <w:r w:rsidR="006A3C0F">
              <w:rPr>
                <w:b/>
                <w:spacing w:val="-5"/>
                <w:sz w:val="28"/>
              </w:rPr>
              <w:t xml:space="preserve"> </w:t>
            </w:r>
            <w:r w:rsidR="006A3C0F">
              <w:rPr>
                <w:b/>
                <w:sz w:val="28"/>
              </w:rPr>
              <w:t>classes—</w:t>
            </w:r>
            <w:r w:rsidR="006A3C0F">
              <w:rPr>
                <w:b/>
                <w:sz w:val="28"/>
              </w:rPr>
              <w:t>Palm</w:t>
            </w:r>
            <w:r w:rsidR="006A3C0F">
              <w:rPr>
                <w:b/>
                <w:sz w:val="28"/>
              </w:rPr>
              <w:t xml:space="preserve"> </w:t>
            </w:r>
            <w:r w:rsidR="006A3C0F">
              <w:rPr>
                <w:b/>
                <w:spacing w:val="-2"/>
                <w:sz w:val="28"/>
              </w:rPr>
              <w:t>Sunday</w:t>
            </w:r>
          </w:p>
        </w:tc>
      </w:tr>
      <w:tr w:rsidR="0033537E" w14:paraId="0095A076" w14:textId="77777777">
        <w:trPr>
          <w:trHeight w:val="436"/>
        </w:trPr>
        <w:tc>
          <w:tcPr>
            <w:tcW w:w="4680" w:type="dxa"/>
          </w:tcPr>
          <w:p w14:paraId="0095A074" w14:textId="299DA0AC" w:rsidR="0033537E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11/</w:t>
            </w:r>
            <w:r w:rsidR="00DA74C1">
              <w:rPr>
                <w:sz w:val="28"/>
              </w:rPr>
              <w:t>29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No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Classes—</w:t>
            </w:r>
            <w:r>
              <w:rPr>
                <w:b/>
                <w:spacing w:val="-2"/>
                <w:sz w:val="28"/>
              </w:rPr>
              <w:t>Thanksgiving</w:t>
            </w:r>
          </w:p>
        </w:tc>
        <w:tc>
          <w:tcPr>
            <w:tcW w:w="4680" w:type="dxa"/>
          </w:tcPr>
          <w:p w14:paraId="0095A075" w14:textId="5D388E2F" w:rsidR="0033537E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03/2</w:t>
            </w:r>
            <w:r w:rsidR="00D2539E">
              <w:rPr>
                <w:sz w:val="28"/>
              </w:rPr>
              <w:t>8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No classes—</w:t>
            </w:r>
            <w:r w:rsidR="006A3C0F">
              <w:rPr>
                <w:b/>
                <w:sz w:val="28"/>
              </w:rPr>
              <w:t>Easter S</w:t>
            </w:r>
            <w:r w:rsidR="00617BA6">
              <w:rPr>
                <w:b/>
                <w:sz w:val="28"/>
              </w:rPr>
              <w:t>u</w:t>
            </w:r>
            <w:r w:rsidR="006A3C0F">
              <w:rPr>
                <w:b/>
                <w:sz w:val="28"/>
              </w:rPr>
              <w:t>nday</w:t>
            </w:r>
          </w:p>
        </w:tc>
      </w:tr>
      <w:tr w:rsidR="0033537E" w14:paraId="0095A079" w14:textId="77777777">
        <w:trPr>
          <w:trHeight w:val="436"/>
        </w:trPr>
        <w:tc>
          <w:tcPr>
            <w:tcW w:w="4680" w:type="dxa"/>
          </w:tcPr>
          <w:p w14:paraId="0095A077" w14:textId="1CAAA585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12/0</w:t>
            </w:r>
            <w:r w:rsidR="00DA74C1">
              <w:rPr>
                <w:sz w:val="28"/>
              </w:rPr>
              <w:t>6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78" w14:textId="33AAB550" w:rsidR="0033537E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04/0</w:t>
            </w:r>
            <w:r w:rsidR="00D2539E">
              <w:rPr>
                <w:sz w:val="28"/>
              </w:rPr>
              <w:t>4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 w:rsidR="006A3C0F">
              <w:rPr>
                <w:sz w:val="28"/>
              </w:rPr>
              <w:t xml:space="preserve">Classes </w:t>
            </w:r>
            <w:r w:rsidR="006A3C0F">
              <w:rPr>
                <w:spacing w:val="-4"/>
                <w:sz w:val="28"/>
              </w:rPr>
              <w:t>meet</w:t>
            </w:r>
          </w:p>
        </w:tc>
      </w:tr>
      <w:tr w:rsidR="0033537E" w14:paraId="0095A07C" w14:textId="77777777">
        <w:trPr>
          <w:trHeight w:val="436"/>
        </w:trPr>
        <w:tc>
          <w:tcPr>
            <w:tcW w:w="4680" w:type="dxa"/>
          </w:tcPr>
          <w:p w14:paraId="0095A07A" w14:textId="34CC5D9D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12/1</w:t>
            </w:r>
            <w:r w:rsidR="003D2A99">
              <w:rPr>
                <w:sz w:val="28"/>
              </w:rPr>
              <w:t>3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  <w:tc>
          <w:tcPr>
            <w:tcW w:w="4680" w:type="dxa"/>
          </w:tcPr>
          <w:p w14:paraId="0095A07B" w14:textId="6F5C4B42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04/1</w:t>
            </w:r>
            <w:r w:rsidR="00D2539E">
              <w:rPr>
                <w:sz w:val="28"/>
              </w:rPr>
              <w:t>1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Classes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7F" w14:textId="77777777">
        <w:trPr>
          <w:trHeight w:val="435"/>
        </w:trPr>
        <w:tc>
          <w:tcPr>
            <w:tcW w:w="4680" w:type="dxa"/>
          </w:tcPr>
          <w:p w14:paraId="0095A07D" w14:textId="403FE875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12/</w:t>
            </w:r>
            <w:r w:rsidR="003D2A99">
              <w:rPr>
                <w:sz w:val="28"/>
              </w:rPr>
              <w:t>20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4"/>
                <w:sz w:val="28"/>
              </w:rPr>
              <w:t xml:space="preserve"> meet</w:t>
            </w:r>
          </w:p>
        </w:tc>
        <w:tc>
          <w:tcPr>
            <w:tcW w:w="4680" w:type="dxa"/>
          </w:tcPr>
          <w:p w14:paraId="0095A07E" w14:textId="5C97558C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04/1</w:t>
            </w:r>
            <w:r w:rsidR="00D2539E">
              <w:rPr>
                <w:sz w:val="28"/>
              </w:rPr>
              <w:t>8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82" w14:textId="77777777">
        <w:trPr>
          <w:trHeight w:val="436"/>
        </w:trPr>
        <w:tc>
          <w:tcPr>
            <w:tcW w:w="4680" w:type="dxa"/>
          </w:tcPr>
          <w:p w14:paraId="0095A080" w14:textId="3280687C" w:rsidR="0033537E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sz w:val="28"/>
              </w:rPr>
              <w:t>12/2</w:t>
            </w:r>
            <w:r w:rsidR="003D2A99">
              <w:rPr>
                <w:sz w:val="28"/>
              </w:rPr>
              <w:t>7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6</w:t>
            </w:r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No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Classes—</w:t>
            </w:r>
            <w:r>
              <w:rPr>
                <w:b/>
                <w:spacing w:val="-2"/>
                <w:sz w:val="28"/>
              </w:rPr>
              <w:t>Christmas</w:t>
            </w:r>
          </w:p>
        </w:tc>
        <w:tc>
          <w:tcPr>
            <w:tcW w:w="4680" w:type="dxa"/>
          </w:tcPr>
          <w:p w14:paraId="0095A081" w14:textId="56312688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04/2</w:t>
            </w:r>
            <w:r w:rsidR="00D2539E">
              <w:rPr>
                <w:sz w:val="28"/>
              </w:rPr>
              <w:t>5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meet</w:t>
            </w:r>
          </w:p>
        </w:tc>
      </w:tr>
      <w:tr w:rsidR="0033537E" w14:paraId="0095A085" w14:textId="77777777">
        <w:trPr>
          <w:trHeight w:val="436"/>
        </w:trPr>
        <w:tc>
          <w:tcPr>
            <w:tcW w:w="4680" w:type="dxa"/>
          </w:tcPr>
          <w:p w14:paraId="0095A083" w14:textId="77777777" w:rsidR="0033537E" w:rsidRDefault="0033537E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4680" w:type="dxa"/>
          </w:tcPr>
          <w:p w14:paraId="0095A084" w14:textId="17B98690" w:rsidR="0033537E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05/0</w:t>
            </w:r>
            <w:r w:rsidR="008728E4">
              <w:rPr>
                <w:sz w:val="28"/>
              </w:rPr>
              <w:t>2</w:t>
            </w:r>
            <w:r>
              <w:rPr>
                <w:sz w:val="28"/>
              </w:rPr>
              <w:t>/2</w:t>
            </w:r>
            <w:r w:rsidR="00822FF2">
              <w:rPr>
                <w:sz w:val="28"/>
              </w:rPr>
              <w:t>7</w:t>
            </w:r>
            <w:r>
              <w:rPr>
                <w:sz w:val="28"/>
              </w:rPr>
              <w:t>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Last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day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Faith </w:t>
            </w:r>
            <w:r>
              <w:rPr>
                <w:spacing w:val="-2"/>
                <w:sz w:val="28"/>
              </w:rPr>
              <w:t>Formation</w:t>
            </w:r>
          </w:p>
        </w:tc>
      </w:tr>
    </w:tbl>
    <w:p w14:paraId="0095A086" w14:textId="77777777" w:rsidR="0033537E" w:rsidRDefault="0033537E">
      <w:pPr>
        <w:pStyle w:val="BodyText"/>
        <w:spacing w:before="98"/>
        <w:rPr>
          <w:sz w:val="40"/>
        </w:rPr>
      </w:pPr>
    </w:p>
    <w:p w14:paraId="0095A087" w14:textId="77777777" w:rsidR="0033537E" w:rsidRDefault="00000000">
      <w:pPr>
        <w:ind w:left="2726" w:hanging="350"/>
        <w:rPr>
          <w:sz w:val="40"/>
        </w:rPr>
      </w:pPr>
      <w:r>
        <w:rPr>
          <w:sz w:val="40"/>
        </w:rPr>
        <w:t>INCLEMENT</w:t>
      </w:r>
      <w:r>
        <w:rPr>
          <w:spacing w:val="-21"/>
          <w:sz w:val="40"/>
        </w:rPr>
        <w:t xml:space="preserve"> </w:t>
      </w:r>
      <w:r>
        <w:rPr>
          <w:sz w:val="40"/>
        </w:rPr>
        <w:t>WEATHER</w:t>
      </w:r>
      <w:r>
        <w:rPr>
          <w:spacing w:val="-20"/>
          <w:sz w:val="40"/>
        </w:rPr>
        <w:t xml:space="preserve"> </w:t>
      </w:r>
      <w:r>
        <w:rPr>
          <w:sz w:val="40"/>
        </w:rPr>
        <w:t>AND CANCELLATION POLICY</w:t>
      </w:r>
    </w:p>
    <w:p w14:paraId="0095A088" w14:textId="77777777" w:rsidR="0033537E" w:rsidRDefault="00000000">
      <w:pPr>
        <w:pStyle w:val="BodyText"/>
        <w:spacing w:before="322"/>
        <w:ind w:left="362" w:right="129"/>
      </w:pPr>
      <w:r>
        <w:t>In the case of inclement weather, Faith Formation classes will be canceled. Cancellation</w:t>
      </w:r>
      <w:r>
        <w:rPr>
          <w:spacing w:val="-4"/>
        </w:rPr>
        <w:t xml:space="preserve"> </w:t>
      </w:r>
      <w:r>
        <w:t>notices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posted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(</w:t>
      </w:r>
      <w:hyperlink r:id="rId4">
        <w:r>
          <w:t>www.saintecc.org),</w:t>
        </w:r>
      </w:hyperlink>
      <w:r>
        <w:t xml:space="preserve"> and then an e-mail will be sent to the e-mail addresses given on each Faith Formation registration form. Canceled class days will not be made up.</w:t>
      </w:r>
    </w:p>
    <w:sectPr w:rsidR="0033537E">
      <w:type w:val="continuous"/>
      <w:pgSz w:w="12240" w:h="15840"/>
      <w:pgMar w:top="102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537E"/>
    <w:rsid w:val="00257905"/>
    <w:rsid w:val="0033537E"/>
    <w:rsid w:val="003D2A99"/>
    <w:rsid w:val="005C3285"/>
    <w:rsid w:val="00617BA6"/>
    <w:rsid w:val="006A2CF1"/>
    <w:rsid w:val="006A3C0F"/>
    <w:rsid w:val="006C37F6"/>
    <w:rsid w:val="00822FF2"/>
    <w:rsid w:val="008728E4"/>
    <w:rsid w:val="00927C56"/>
    <w:rsid w:val="00A74056"/>
    <w:rsid w:val="00D2539E"/>
    <w:rsid w:val="00DA74C1"/>
    <w:rsid w:val="00E9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5A04C"/>
  <w15:docId w15:val="{4F05A87C-36ED-493F-A05E-7A3726ED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ind w:left="363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ind w:left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intec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Vanessa Carson</cp:lastModifiedBy>
  <cp:revision>14</cp:revision>
  <cp:lastPrinted>2026-08-13T17:26:00Z</cp:lastPrinted>
  <dcterms:created xsi:type="dcterms:W3CDTF">2025-08-20T18:57:00Z</dcterms:created>
  <dcterms:modified xsi:type="dcterms:W3CDTF">2026-08-13T17:27:00Z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2025-08-20T00:00:00Z</vt:filetime>
  </property>
  <property fmtid="{D5CDD505-2E9C-101B-9397-08002B2CF9AE}" pid="5" name="Producer">
    <vt:lpwstr>LibreOffice 7.3</vt:lpwstr>
  </property>
</Properties>
</file>